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E5" w:rsidRDefault="002806AB" w:rsidP="002806AB">
      <w:pPr>
        <w:spacing w:after="0"/>
        <w:jc w:val="center"/>
        <w:rPr>
          <w:b/>
        </w:rPr>
      </w:pPr>
      <w:r>
        <w:rPr>
          <w:b/>
        </w:rPr>
        <w:t>Материалы</w:t>
      </w:r>
      <w:r w:rsidR="002F0CCC">
        <w:rPr>
          <w:b/>
        </w:rPr>
        <w:t xml:space="preserve"> </w:t>
      </w:r>
      <w:r w:rsidR="00EA4FC1">
        <w:rPr>
          <w:b/>
        </w:rPr>
        <w:t xml:space="preserve">дискуссии </w:t>
      </w:r>
      <w:r w:rsidR="00AD5EE5">
        <w:rPr>
          <w:b/>
        </w:rPr>
        <w:t>«</w:t>
      </w:r>
      <w:r w:rsidR="006E62C5">
        <w:rPr>
          <w:b/>
        </w:rPr>
        <w:t>Поколение NEXT выбирает будущее»</w:t>
      </w:r>
      <w:r w:rsidR="00C15C53">
        <w:rPr>
          <w:b/>
        </w:rPr>
        <w:t xml:space="preserve"> в формате интерактивного аквариума</w:t>
      </w:r>
    </w:p>
    <w:p w:rsidR="002806AB" w:rsidRDefault="002806AB" w:rsidP="001F599C">
      <w:pPr>
        <w:spacing w:after="0" w:line="240" w:lineRule="auto"/>
        <w:ind w:firstLine="709"/>
        <w:jc w:val="both"/>
        <w:rPr>
          <w:b/>
        </w:rPr>
      </w:pPr>
    </w:p>
    <w:p w:rsidR="001F599C" w:rsidRDefault="00AD5EE5" w:rsidP="001F599C">
      <w:pPr>
        <w:spacing w:after="0" w:line="240" w:lineRule="auto"/>
        <w:ind w:firstLine="709"/>
        <w:jc w:val="both"/>
      </w:pPr>
      <w:r w:rsidRPr="00B67DC4">
        <w:rPr>
          <w:b/>
        </w:rPr>
        <w:t>Ведущий №</w:t>
      </w:r>
      <w:r w:rsidR="00EA4FC1">
        <w:rPr>
          <w:b/>
        </w:rPr>
        <w:t> </w:t>
      </w:r>
      <w:r w:rsidRPr="00B67DC4">
        <w:rPr>
          <w:b/>
        </w:rPr>
        <w:t>1</w:t>
      </w:r>
      <w:r>
        <w:t xml:space="preserve">: </w:t>
      </w:r>
      <w:r w:rsidR="002B1600">
        <w:t>Приветствует участников дискуссии</w:t>
      </w:r>
    </w:p>
    <w:p w:rsidR="00C91EB0" w:rsidRDefault="00AD5EE5" w:rsidP="002B1600">
      <w:pPr>
        <w:spacing w:after="0" w:line="240" w:lineRule="auto"/>
        <w:ind w:firstLine="709"/>
        <w:jc w:val="both"/>
      </w:pPr>
      <w:r w:rsidRPr="00B67DC4">
        <w:rPr>
          <w:b/>
        </w:rPr>
        <w:t>Ведущий №</w:t>
      </w:r>
      <w:r w:rsidR="00EA4FC1">
        <w:rPr>
          <w:b/>
        </w:rPr>
        <w:t> </w:t>
      </w:r>
      <w:r w:rsidRPr="00B67DC4">
        <w:rPr>
          <w:b/>
        </w:rPr>
        <w:t>2</w:t>
      </w:r>
      <w:r>
        <w:rPr>
          <w:b/>
        </w:rPr>
        <w:t xml:space="preserve">: </w:t>
      </w:r>
      <w:r w:rsidR="002B1600">
        <w:t>Представляет экспертов и других участников дискуссии</w:t>
      </w:r>
    </w:p>
    <w:p w:rsidR="001307E0" w:rsidRDefault="00AD5EE5" w:rsidP="000D28E0">
      <w:pPr>
        <w:spacing w:after="0" w:line="240" w:lineRule="auto"/>
        <w:ind w:firstLine="709"/>
        <w:jc w:val="both"/>
      </w:pPr>
      <w:r w:rsidRPr="00AD5EE5">
        <w:rPr>
          <w:b/>
        </w:rPr>
        <w:t>Ведущий №</w:t>
      </w:r>
      <w:r w:rsidR="00BD4BFD">
        <w:rPr>
          <w:b/>
        </w:rPr>
        <w:t> </w:t>
      </w:r>
      <w:r w:rsidRPr="00AD5EE5">
        <w:rPr>
          <w:b/>
        </w:rPr>
        <w:t>1</w:t>
      </w:r>
      <w:r>
        <w:rPr>
          <w:b/>
        </w:rPr>
        <w:t xml:space="preserve">: </w:t>
      </w:r>
      <w:r>
        <w:t xml:space="preserve">Наше сегодняшнее мероприятие будет проходить в необычном формате, в формате интерактивного аквариума. </w:t>
      </w:r>
      <w:r w:rsidRPr="00AD5EE5">
        <w:t>В чем суть формата?</w:t>
      </w:r>
      <w:r w:rsidR="002B1600">
        <w:t xml:space="preserve"> </w:t>
      </w:r>
      <w:r w:rsidRPr="00AD5EE5">
        <w:t xml:space="preserve">Небольшая группа </w:t>
      </w:r>
      <w:r w:rsidR="005E2A14">
        <w:t>людей обсуждает какую-то</w:t>
      </w:r>
      <w:r w:rsidRPr="00AD5EE5">
        <w:t xml:space="preserve"> тему перед большой аудиторией</w:t>
      </w:r>
      <w:r>
        <w:t xml:space="preserve">. </w:t>
      </w:r>
    </w:p>
    <w:p w:rsidR="000D28E0" w:rsidRDefault="00AD5EE5" w:rsidP="000D28E0">
      <w:pPr>
        <w:spacing w:after="0" w:line="240" w:lineRule="auto"/>
        <w:ind w:firstLine="709"/>
        <w:jc w:val="both"/>
      </w:pPr>
      <w:r w:rsidRPr="00AD5EE5">
        <w:t>В классических аквариумах любой участник может присоединиться к маленькой группе и вступить в дискуссию</w:t>
      </w:r>
      <w:proofErr w:type="gramStart"/>
      <w:r w:rsidRPr="00AD5EE5">
        <w:t>.</w:t>
      </w:r>
      <w:r w:rsidR="005E2A14">
        <w:t>Т</w:t>
      </w:r>
      <w:proofErr w:type="gramEnd"/>
      <w:r w:rsidR="005E2A14">
        <w:t xml:space="preserve">аким образом, вы можете видеть, что </w:t>
      </w:r>
      <w:r w:rsidR="005E2A14" w:rsidRPr="005E2A14">
        <w:t>часть ст</w:t>
      </w:r>
      <w:r w:rsidR="00A27014">
        <w:t>ульев внутреннего круга осталась незанята</w:t>
      </w:r>
      <w:r w:rsidR="005E2A14" w:rsidRPr="005E2A14">
        <w:t xml:space="preserve"> и любой человек из большой аудитории может занять это ме</w:t>
      </w:r>
      <w:r w:rsidR="00A27014">
        <w:t>сто и присоединиться к обсуждению</w:t>
      </w:r>
      <w:r w:rsidR="005E2A14" w:rsidRPr="005E2A14">
        <w:t>.</w:t>
      </w:r>
      <w:r w:rsidR="00A27014">
        <w:t xml:space="preserve"> Также при регистрации каждый </w:t>
      </w:r>
      <w:r w:rsidR="000D28E0">
        <w:t>из вас получил порядковый номер</w:t>
      </w:r>
      <w:proofErr w:type="gramStart"/>
      <w:r w:rsidR="000D28E0">
        <w:t>.В</w:t>
      </w:r>
      <w:proofErr w:type="gramEnd"/>
      <w:r w:rsidR="000D28E0">
        <w:t xml:space="preserve"> </w:t>
      </w:r>
      <w:r w:rsidR="00A27014">
        <w:t xml:space="preserve">случайном порядке участники будут приглашаться к участию дискуссии. </w:t>
      </w:r>
    </w:p>
    <w:p w:rsidR="000D28E0" w:rsidRDefault="003C7097" w:rsidP="000D28E0">
      <w:pPr>
        <w:spacing w:after="0" w:line="240" w:lineRule="auto"/>
        <w:ind w:firstLine="709"/>
        <w:jc w:val="both"/>
      </w:pPr>
      <w:r w:rsidRPr="003C7097">
        <w:rPr>
          <w:b/>
        </w:rPr>
        <w:t>Ведущий №</w:t>
      </w:r>
      <w:r w:rsidR="000D28E0">
        <w:rPr>
          <w:b/>
        </w:rPr>
        <w:t> </w:t>
      </w:r>
      <w:r w:rsidRPr="003C7097">
        <w:rPr>
          <w:b/>
        </w:rPr>
        <w:t xml:space="preserve">2: </w:t>
      </w:r>
      <w:r>
        <w:t>Задача сегодняшней дискуссии состоит в решении проблемного вопроса, касающегося избирательного процесса. Участникам будут даны две темы, на обсуждение которых будет отведено по 20 минут. Дискуссию начинает круг, состоящий из экспертов</w:t>
      </w:r>
      <w:proofErr w:type="gramStart"/>
      <w:r w:rsidR="000D28E0">
        <w:t>,</w:t>
      </w:r>
      <w:r w:rsidR="00CC349F">
        <w:t>к</w:t>
      </w:r>
      <w:proofErr w:type="gramEnd"/>
      <w:r w:rsidR="00CC349F">
        <w:t xml:space="preserve"> которому затем присоединяются остальные участники. </w:t>
      </w:r>
    </w:p>
    <w:p w:rsidR="000D28E0" w:rsidRDefault="000D28E0" w:rsidP="000D28E0">
      <w:pPr>
        <w:spacing w:after="0" w:line="240" w:lineRule="auto"/>
        <w:ind w:firstLine="709"/>
        <w:jc w:val="both"/>
      </w:pPr>
      <w:r>
        <w:t>По истечении времени</w:t>
      </w:r>
      <w:r w:rsidR="00CC349F">
        <w:t xml:space="preserve"> участники дискуссии должны дать ответ на проблемный вопрос, предложить его решение. По итогам мероприятия эксперты награждают самых активных участников дискуссии. </w:t>
      </w:r>
    </w:p>
    <w:p w:rsidR="000D28E0" w:rsidRDefault="00CC349F" w:rsidP="000D28E0">
      <w:pPr>
        <w:spacing w:after="0" w:line="240" w:lineRule="auto"/>
        <w:ind w:firstLine="709"/>
        <w:jc w:val="both"/>
      </w:pPr>
      <w:r w:rsidRPr="00CC349F">
        <w:rPr>
          <w:b/>
        </w:rPr>
        <w:t>Ведущий№</w:t>
      </w:r>
      <w:r w:rsidR="000D28E0">
        <w:rPr>
          <w:b/>
        </w:rPr>
        <w:t> </w:t>
      </w:r>
      <w:r w:rsidRPr="00CC349F">
        <w:rPr>
          <w:b/>
        </w:rPr>
        <w:t>2:</w:t>
      </w:r>
      <w:r>
        <w:t>Итак, первый в</w:t>
      </w:r>
      <w:r w:rsidR="000D28E0">
        <w:t>опрос звучит следующим образом.</w:t>
      </w:r>
    </w:p>
    <w:p w:rsidR="00727739" w:rsidRDefault="008C1ACA" w:rsidP="00727739">
      <w:pPr>
        <w:spacing w:after="0" w:line="240" w:lineRule="auto"/>
        <w:ind w:firstLine="709"/>
        <w:jc w:val="both"/>
      </w:pPr>
      <w:r>
        <w:t>Согласно законодательству Российской Федерации</w:t>
      </w:r>
      <w:r w:rsidR="00B47175">
        <w:t>,</w:t>
      </w:r>
      <w:r>
        <w:t xml:space="preserve"> активным избирательным правом (правом избирать) обладают г</w:t>
      </w:r>
      <w:r w:rsidR="007B0EFE">
        <w:t xml:space="preserve">раждане России, достигшие 18 </w:t>
      </w:r>
      <w:r>
        <w:t xml:space="preserve">лет. </w:t>
      </w:r>
    </w:p>
    <w:p w:rsidR="00727739" w:rsidRDefault="008C1ACA" w:rsidP="00727739">
      <w:pPr>
        <w:spacing w:after="0" w:line="240" w:lineRule="auto"/>
        <w:ind w:firstLine="709"/>
        <w:jc w:val="both"/>
      </w:pPr>
      <w:r>
        <w:t xml:space="preserve">Как вы считаете, </w:t>
      </w:r>
      <w:r w:rsidR="00C63669">
        <w:t xml:space="preserve">стоит </w:t>
      </w:r>
      <w:r w:rsidR="005F6D09">
        <w:t>ли законодательно снизить</w:t>
      </w:r>
      <w:r w:rsidR="00CA64C9">
        <w:t xml:space="preserve"> возраст </w:t>
      </w:r>
      <w:r w:rsidR="005F6D09">
        <w:t>д</w:t>
      </w:r>
      <w:r w:rsidR="00CA64C9">
        <w:t>ля голосования до 16 лет</w:t>
      </w:r>
      <w:r w:rsidR="005F6D09">
        <w:t xml:space="preserve"> или наоборот, стоит повысить </w:t>
      </w:r>
      <w:r w:rsidR="00B47175">
        <w:t>возраст</w:t>
      </w:r>
      <w:r w:rsidR="005F6D09">
        <w:t xml:space="preserve"> до 21 года?  </w:t>
      </w:r>
    </w:p>
    <w:p w:rsidR="00727739" w:rsidRDefault="007B0EFE" w:rsidP="007B0EFE">
      <w:pPr>
        <w:spacing w:after="0" w:line="240" w:lineRule="auto"/>
        <w:ind w:firstLine="709"/>
        <w:jc w:val="both"/>
      </w:pPr>
      <w:r>
        <w:t>Обсуждение, ответ.</w:t>
      </w:r>
      <w:bookmarkStart w:id="0" w:name="_GoBack"/>
      <w:bookmarkEnd w:id="0"/>
    </w:p>
    <w:p w:rsidR="00727739" w:rsidRDefault="00CC349F" w:rsidP="00727739">
      <w:pPr>
        <w:spacing w:after="0" w:line="240" w:lineRule="auto"/>
        <w:ind w:firstLine="709"/>
        <w:jc w:val="both"/>
      </w:pPr>
      <w:r w:rsidRPr="00CC349F">
        <w:rPr>
          <w:b/>
        </w:rPr>
        <w:t xml:space="preserve">Ведущий №1: </w:t>
      </w:r>
    </w:p>
    <w:p w:rsidR="003D177E" w:rsidRDefault="00E22F19" w:rsidP="00727739">
      <w:pPr>
        <w:spacing w:after="0" w:line="240" w:lineRule="auto"/>
        <w:ind w:firstLine="709"/>
        <w:jc w:val="both"/>
      </w:pPr>
      <w:r>
        <w:t xml:space="preserve">А теперь предлагаем для обсуждения тему «Социальные сети </w:t>
      </w:r>
      <w:r w:rsidR="00E54B4A">
        <w:t>и</w:t>
      </w:r>
      <w:r>
        <w:t xml:space="preserve"> поколение </w:t>
      </w:r>
      <w:r>
        <w:rPr>
          <w:lang w:val="en-US"/>
        </w:rPr>
        <w:t>NE</w:t>
      </w:r>
      <w:r w:rsidR="00E54B4A">
        <w:rPr>
          <w:lang w:val="en-US"/>
        </w:rPr>
        <w:t>XT</w:t>
      </w:r>
      <w:r w:rsidR="00E54B4A">
        <w:t>». Вряд ли кто-то в наше время предст</w:t>
      </w:r>
      <w:r w:rsidR="003D177E">
        <w:t xml:space="preserve">авляет свою жизнь без </w:t>
      </w:r>
      <w:proofErr w:type="spellStart"/>
      <w:r w:rsidR="003D177E">
        <w:t>соцсетей</w:t>
      </w:r>
      <w:proofErr w:type="spellEnd"/>
      <w:r w:rsidR="003D177E">
        <w:t xml:space="preserve"> со всем многообразием </w:t>
      </w:r>
      <w:r w:rsidR="000A2B7C">
        <w:t xml:space="preserve">информации, которая </w:t>
      </w:r>
      <w:r w:rsidR="00D32513">
        <w:t xml:space="preserve">в режиме реального времени </w:t>
      </w:r>
      <w:r w:rsidR="000A2B7C">
        <w:t xml:space="preserve">доступна нам </w:t>
      </w:r>
      <w:proofErr w:type="spellStart"/>
      <w:r w:rsidR="000A2B7C">
        <w:t>ВКонтакте</w:t>
      </w:r>
      <w:proofErr w:type="spellEnd"/>
      <w:r w:rsidR="000A2B7C">
        <w:t xml:space="preserve">, на </w:t>
      </w:r>
      <w:proofErr w:type="spellStart"/>
      <w:r w:rsidR="000A2B7C">
        <w:t>Фейсбуке</w:t>
      </w:r>
      <w:proofErr w:type="spellEnd"/>
      <w:r w:rsidR="000A2B7C">
        <w:t xml:space="preserve">, </w:t>
      </w:r>
      <w:proofErr w:type="spellStart"/>
      <w:r w:rsidR="00E270B9">
        <w:t>Твиттере</w:t>
      </w:r>
      <w:proofErr w:type="spellEnd"/>
      <w:r w:rsidR="00E270B9">
        <w:t xml:space="preserve">, </w:t>
      </w:r>
      <w:r w:rsidR="000A2B7C">
        <w:t xml:space="preserve">в </w:t>
      </w:r>
      <w:proofErr w:type="spellStart"/>
      <w:r w:rsidR="000A2B7C">
        <w:t>Инстаграме</w:t>
      </w:r>
      <w:proofErr w:type="spellEnd"/>
      <w:r w:rsidR="000A2B7C">
        <w:t xml:space="preserve">, Одноклассниках и так далее. </w:t>
      </w:r>
      <w:r w:rsidR="00D61083">
        <w:t xml:space="preserve">Как социальные сети влияют на </w:t>
      </w:r>
      <w:r w:rsidR="009574F8">
        <w:t xml:space="preserve">наш политический </w:t>
      </w:r>
      <w:r w:rsidR="00B6647E">
        <w:t xml:space="preserve">выбор? </w:t>
      </w:r>
      <w:r w:rsidR="00E270B9">
        <w:t xml:space="preserve">Насколько вы доверяете достоверности информации в социальных сетях?  </w:t>
      </w:r>
    </w:p>
    <w:p w:rsidR="00727739" w:rsidRDefault="00727739" w:rsidP="00727739">
      <w:pPr>
        <w:spacing w:after="0" w:line="240" w:lineRule="auto"/>
        <w:ind w:firstLine="709"/>
        <w:jc w:val="both"/>
      </w:pPr>
      <w:r>
        <w:t xml:space="preserve">Обсуждение. </w:t>
      </w:r>
    </w:p>
    <w:p w:rsidR="00727739" w:rsidRPr="00E54B4A" w:rsidRDefault="00727739" w:rsidP="00727739">
      <w:pPr>
        <w:spacing w:after="0" w:line="240" w:lineRule="auto"/>
        <w:ind w:firstLine="709"/>
        <w:jc w:val="both"/>
      </w:pPr>
    </w:p>
    <w:p w:rsidR="00EB5CC2" w:rsidRDefault="0067404F" w:rsidP="00AD5EE5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49073" cy="5048250"/>
            <wp:effectExtent l="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0405" cy="5058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00" w:rsidRPr="002B1600" w:rsidRDefault="002B1600" w:rsidP="002B1600">
      <w:pPr>
        <w:spacing w:after="0" w:line="240" w:lineRule="auto"/>
        <w:jc w:val="center"/>
        <w:rPr>
          <w:i/>
          <w:sz w:val="24"/>
          <w:szCs w:val="24"/>
        </w:rPr>
      </w:pPr>
      <w:r w:rsidRPr="002B1600">
        <w:rPr>
          <w:i/>
          <w:sz w:val="24"/>
          <w:szCs w:val="24"/>
        </w:rPr>
        <w:t>Схема размещения участников дискуссии «Поколение NEXT выбирает будущее» в формате интерактивного аквариума</w:t>
      </w:r>
    </w:p>
    <w:sectPr w:rsidR="002B1600" w:rsidRPr="002B1600" w:rsidSect="00EA4FC1">
      <w:pgSz w:w="11906" w:h="16838"/>
      <w:pgMar w:top="1134" w:right="849" w:bottom="136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5EE5"/>
    <w:rsid w:val="00027E00"/>
    <w:rsid w:val="000939E3"/>
    <w:rsid w:val="000A2B7C"/>
    <w:rsid w:val="000D28E0"/>
    <w:rsid w:val="001307E0"/>
    <w:rsid w:val="001F599C"/>
    <w:rsid w:val="00247DE2"/>
    <w:rsid w:val="002806AB"/>
    <w:rsid w:val="002B1600"/>
    <w:rsid w:val="002F0CCC"/>
    <w:rsid w:val="00346A22"/>
    <w:rsid w:val="003B2679"/>
    <w:rsid w:val="003C7097"/>
    <w:rsid w:val="003D177E"/>
    <w:rsid w:val="003D1FBD"/>
    <w:rsid w:val="004A11B4"/>
    <w:rsid w:val="005E2A14"/>
    <w:rsid w:val="005F0DA7"/>
    <w:rsid w:val="005F6D09"/>
    <w:rsid w:val="00655759"/>
    <w:rsid w:val="0067404F"/>
    <w:rsid w:val="006E62C5"/>
    <w:rsid w:val="006F05E2"/>
    <w:rsid w:val="00727739"/>
    <w:rsid w:val="007B0EFE"/>
    <w:rsid w:val="00832A94"/>
    <w:rsid w:val="008B4A52"/>
    <w:rsid w:val="008C1ACA"/>
    <w:rsid w:val="009574F8"/>
    <w:rsid w:val="00981A2D"/>
    <w:rsid w:val="00A27014"/>
    <w:rsid w:val="00A87E42"/>
    <w:rsid w:val="00AA085B"/>
    <w:rsid w:val="00AD5EE5"/>
    <w:rsid w:val="00AF27C3"/>
    <w:rsid w:val="00B47175"/>
    <w:rsid w:val="00B578BF"/>
    <w:rsid w:val="00B6647E"/>
    <w:rsid w:val="00BD4BFD"/>
    <w:rsid w:val="00C15C53"/>
    <w:rsid w:val="00C63669"/>
    <w:rsid w:val="00C91EB0"/>
    <w:rsid w:val="00CA64C9"/>
    <w:rsid w:val="00CC2CB7"/>
    <w:rsid w:val="00CC349F"/>
    <w:rsid w:val="00D32513"/>
    <w:rsid w:val="00D61083"/>
    <w:rsid w:val="00D67D78"/>
    <w:rsid w:val="00DA13AD"/>
    <w:rsid w:val="00DD0C98"/>
    <w:rsid w:val="00E22F19"/>
    <w:rsid w:val="00E270B9"/>
    <w:rsid w:val="00E54B4A"/>
    <w:rsid w:val="00EA4FC1"/>
    <w:rsid w:val="00EB5CC2"/>
    <w:rsid w:val="00F61B1C"/>
    <w:rsid w:val="00FE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d.a.avakyan</cp:lastModifiedBy>
  <cp:revision>11</cp:revision>
  <cp:lastPrinted>2018-04-17T12:42:00Z</cp:lastPrinted>
  <dcterms:created xsi:type="dcterms:W3CDTF">2018-02-05T06:30:00Z</dcterms:created>
  <dcterms:modified xsi:type="dcterms:W3CDTF">2018-04-17T12:51:00Z</dcterms:modified>
</cp:coreProperties>
</file>